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8" w:rsidRDefault="007E6FE8" w:rsidP="007E6F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52525" cy="1152525"/>
            <wp:effectExtent l="0" t="0" r="9525" b="9525"/>
            <wp:docPr id="1" name="Picture 1" descr="C:\Documents and Settings\e199600168\Local Settings\Temporary Internet Files\Content.IE5\N7BWS0QP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199600168\Local Settings\Temporary Internet Files\Content.IE5\N7BWS0QP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E8" w:rsidRDefault="007E6FE8" w:rsidP="007E6FE8">
      <w:pPr>
        <w:jc w:val="center"/>
        <w:rPr>
          <w:rFonts w:ascii="Comic Sans MS" w:hAnsi="Comic Sans MS"/>
          <w:sz w:val="20"/>
          <w:szCs w:val="20"/>
        </w:rPr>
      </w:pPr>
    </w:p>
    <w:p w:rsidR="007E6FE8" w:rsidRPr="009A62A1" w:rsidRDefault="007E6FE8" w:rsidP="007E6FE8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 xml:space="preserve">Miss </w:t>
      </w:r>
      <w:proofErr w:type="spellStart"/>
      <w:r w:rsidRPr="009A62A1">
        <w:rPr>
          <w:rFonts w:ascii="Comic Sans MS" w:hAnsi="Comic Sans MS"/>
          <w:color w:val="FF0000"/>
          <w:sz w:val="16"/>
          <w:szCs w:val="16"/>
        </w:rPr>
        <w:t>Wilbanks</w:t>
      </w:r>
      <w:proofErr w:type="spellEnd"/>
    </w:p>
    <w:p w:rsidR="007E6FE8" w:rsidRPr="009A62A1" w:rsidRDefault="009A62A1" w:rsidP="007E6FE8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 xml:space="preserve">Kindergarten </w:t>
      </w:r>
      <w:bookmarkStart w:id="0" w:name="_GoBack"/>
      <w:bookmarkEnd w:id="0"/>
    </w:p>
    <w:p w:rsidR="007E6FE8" w:rsidRPr="009A62A1" w:rsidRDefault="003752EF" w:rsidP="007E6FE8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 xml:space="preserve">August </w:t>
      </w:r>
      <w:r w:rsidR="00D943C2" w:rsidRPr="009A62A1">
        <w:rPr>
          <w:rFonts w:ascii="Comic Sans MS" w:hAnsi="Comic Sans MS"/>
          <w:color w:val="FF0000"/>
          <w:sz w:val="16"/>
          <w:szCs w:val="16"/>
        </w:rPr>
        <w:t>15, 2014</w:t>
      </w:r>
    </w:p>
    <w:p w:rsidR="007E6FE8" w:rsidRPr="009A62A1" w:rsidRDefault="007E6FE8" w:rsidP="007E6FE8">
      <w:pPr>
        <w:jc w:val="center"/>
        <w:rPr>
          <w:rFonts w:ascii="Comic Sans MS" w:hAnsi="Comic Sans MS"/>
          <w:sz w:val="16"/>
          <w:szCs w:val="16"/>
        </w:rPr>
      </w:pPr>
    </w:p>
    <w:p w:rsidR="007E6FE8" w:rsidRPr="009A62A1" w:rsidRDefault="007E6FE8" w:rsidP="007E6FE8">
      <w:pPr>
        <w:ind w:firstLine="720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 xml:space="preserve">Thank you for coming to “Curriculum Night” last night.  We have a wonderful group of children and parents!  </w:t>
      </w:r>
      <w:r w:rsidR="00B80DCD" w:rsidRPr="009A62A1">
        <w:rPr>
          <w:rFonts w:ascii="Comic Sans MS" w:hAnsi="Comic Sans MS"/>
          <w:color w:val="FF0000"/>
          <w:sz w:val="16"/>
          <w:szCs w:val="16"/>
        </w:rPr>
        <w:t xml:space="preserve">Your support is appreciated!  I enjoyed getting to know all of you last night.  It is evident to see why we have such a SPECIAL group of children this year!  :0) </w:t>
      </w:r>
      <w:r w:rsidR="00B55EC3" w:rsidRPr="009A62A1">
        <w:rPr>
          <w:rFonts w:ascii="Comic Sans MS" w:hAnsi="Comic Sans MS"/>
          <w:color w:val="FF0000"/>
          <w:sz w:val="16"/>
          <w:szCs w:val="16"/>
        </w:rPr>
        <w:t xml:space="preserve"> </w:t>
      </w:r>
      <w:r w:rsidR="00B80DCD" w:rsidRPr="009A62A1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9A62A1">
        <w:rPr>
          <w:rFonts w:ascii="Comic Sans MS" w:hAnsi="Comic Sans MS"/>
          <w:color w:val="FF0000"/>
          <w:sz w:val="16"/>
          <w:szCs w:val="16"/>
        </w:rPr>
        <w:t xml:space="preserve">If you were unable to attend, I am sending home a packet of information for you to review and keep.  Please be sure to sign and return the </w:t>
      </w:r>
      <w:r w:rsidR="00B80DCD" w:rsidRPr="009A62A1">
        <w:rPr>
          <w:rFonts w:ascii="Comic Sans MS" w:hAnsi="Comic Sans MS"/>
          <w:color w:val="FF0000"/>
          <w:sz w:val="16"/>
          <w:szCs w:val="16"/>
        </w:rPr>
        <w:t xml:space="preserve">“marked” </w:t>
      </w:r>
      <w:r w:rsidR="00B55EC3" w:rsidRPr="009A62A1">
        <w:rPr>
          <w:rFonts w:ascii="Comic Sans MS" w:hAnsi="Comic Sans MS"/>
          <w:color w:val="FF0000"/>
          <w:sz w:val="16"/>
          <w:szCs w:val="16"/>
        </w:rPr>
        <w:t>forms inside the</w:t>
      </w:r>
      <w:r w:rsidRPr="009A62A1">
        <w:rPr>
          <w:rFonts w:ascii="Comic Sans MS" w:hAnsi="Comic Sans MS"/>
          <w:color w:val="FF0000"/>
          <w:sz w:val="16"/>
          <w:szCs w:val="16"/>
        </w:rPr>
        <w:t xml:space="preserve"> folder if you have not already done so.  Also, you may review the information presented at “Curriculum Night” on our school website </w:t>
      </w:r>
      <w:hyperlink r:id="rId7" w:history="1">
        <w:r w:rsidRPr="009A62A1">
          <w:rPr>
            <w:rStyle w:val="Hyperlink"/>
            <w:rFonts w:ascii="Comic Sans MS" w:hAnsi="Comic Sans MS"/>
            <w:color w:val="FF0000"/>
            <w:sz w:val="16"/>
            <w:szCs w:val="16"/>
          </w:rPr>
          <w:t>www.myduncancreek.com</w:t>
        </w:r>
      </w:hyperlink>
      <w:r w:rsidRPr="009A62A1">
        <w:rPr>
          <w:rFonts w:ascii="Comic Sans MS" w:hAnsi="Comic Sans MS"/>
          <w:color w:val="FF0000"/>
          <w:sz w:val="16"/>
          <w:szCs w:val="16"/>
        </w:rPr>
        <w:t xml:space="preserve"> 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</w:p>
    <w:p w:rsidR="007E6FE8" w:rsidRPr="009A62A1" w:rsidRDefault="007E6FE8" w:rsidP="007E6FE8">
      <w:p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proofErr w:type="gramStart"/>
      <w:r w:rsidRPr="009A62A1">
        <w:rPr>
          <w:rFonts w:ascii="Comic Sans MS" w:hAnsi="Comic Sans MS"/>
          <w:b/>
          <w:color w:val="FF0000"/>
          <w:sz w:val="16"/>
          <w:szCs w:val="16"/>
        </w:rPr>
        <w:t>go</w:t>
      </w:r>
      <w:proofErr w:type="gramEnd"/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to “About Us” – “</w:t>
      </w:r>
      <w:r w:rsidR="00DF6A32" w:rsidRPr="009A62A1">
        <w:rPr>
          <w:rFonts w:ascii="Comic Sans MS" w:hAnsi="Comic Sans MS"/>
          <w:b/>
          <w:color w:val="FF0000"/>
          <w:sz w:val="16"/>
          <w:szCs w:val="16"/>
        </w:rPr>
        <w:t>Staff” – “Kindergarten” – “Wilbanks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” – “W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>ebsite” - “Curriculum Night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”</w:t>
      </w:r>
    </w:p>
    <w:p w:rsidR="007E6FE8" w:rsidRPr="009A62A1" w:rsidRDefault="007E6FE8" w:rsidP="007E6FE8">
      <w:p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You will also find our sight words and weekly newsletter here as well.</w:t>
      </w:r>
    </w:p>
    <w:p w:rsidR="007E6FE8" w:rsidRPr="009A62A1" w:rsidRDefault="007E6FE8" w:rsidP="007E6FE8">
      <w:p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Thank you!  :0)</w:t>
      </w:r>
    </w:p>
    <w:p w:rsidR="009A62A1" w:rsidRDefault="009A62A1" w:rsidP="007E6FE8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7E6FE8" w:rsidRPr="009A62A1" w:rsidRDefault="007E6FE8" w:rsidP="007E6FE8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  <w:u w:val="single"/>
        </w:rPr>
        <w:t>We will work on the following skills next week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:</w:t>
      </w:r>
    </w:p>
    <w:p w:rsidR="007E6FE8" w:rsidRPr="009A62A1" w:rsidRDefault="007E6FE8" w:rsidP="007E6FE8">
      <w:pPr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identifying upper and lower case letters and sounds</w:t>
      </w:r>
    </w:p>
    <w:p w:rsidR="007E6FE8" w:rsidRPr="009A62A1" w:rsidRDefault="007E6FE8" w:rsidP="007E6FE8">
      <w:pPr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identifying common sight words</w:t>
      </w:r>
    </w:p>
    <w:p w:rsidR="007E6FE8" w:rsidRPr="009A62A1" w:rsidRDefault="007E6FE8" w:rsidP="007E6FE8">
      <w:pPr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shapes</w:t>
      </w:r>
    </w:p>
    <w:p w:rsidR="007E6FE8" w:rsidRPr="009A62A1" w:rsidRDefault="007E6FE8" w:rsidP="007E6FE8">
      <w:pPr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color words</w:t>
      </w:r>
    </w:p>
    <w:p w:rsidR="007E6FE8" w:rsidRPr="009A62A1" w:rsidRDefault="007E6FE8" w:rsidP="007E6FE8">
      <w:pPr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>identifying and counting numbers 1 - 20</w:t>
      </w:r>
    </w:p>
    <w:p w:rsidR="009A62A1" w:rsidRDefault="009A62A1" w:rsidP="007E6FE8">
      <w:pPr>
        <w:jc w:val="both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  <w:u w:val="single"/>
        </w:rPr>
        <w:t>Homework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: </w:t>
      </w:r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“Mm Book”</w:t>
      </w:r>
    </w:p>
    <w:p w:rsidR="007E6FE8" w:rsidRPr="009A62A1" w:rsidRDefault="007E6FE8" w:rsidP="007E6FE8">
      <w:pPr>
        <w:jc w:val="both"/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 xml:space="preserve">Please look for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Mm</w:t>
      </w:r>
      <w:r w:rsidRPr="009A62A1">
        <w:rPr>
          <w:rFonts w:ascii="Comic Sans MS" w:hAnsi="Comic Sans MS"/>
          <w:color w:val="FF0000"/>
          <w:sz w:val="16"/>
          <w:szCs w:val="16"/>
        </w:rPr>
        <w:t xml:space="preserve"> pictures, letters &amp; words in magazines, printed from the computer, or you may choose to draw them.  Please label each picture (5 or more).  You may also write a sentence to go with each picture. 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Ple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>ase turn in on Friday, August 22</w:t>
      </w:r>
      <w:r w:rsidR="003752EF" w:rsidRPr="009A62A1">
        <w:rPr>
          <w:rFonts w:ascii="Comic Sans MS" w:hAnsi="Comic Sans MS"/>
          <w:b/>
          <w:color w:val="FF0000"/>
          <w:sz w:val="16"/>
          <w:szCs w:val="16"/>
          <w:vertAlign w:val="superscript"/>
        </w:rPr>
        <w:t>nd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.</w:t>
      </w:r>
      <w:r w:rsidRPr="009A62A1">
        <w:rPr>
          <w:rFonts w:ascii="Comic Sans MS" w:hAnsi="Comic Sans MS"/>
          <w:color w:val="FF0000"/>
          <w:sz w:val="16"/>
          <w:szCs w:val="16"/>
        </w:rPr>
        <w:t xml:space="preserve">  </w:t>
      </w:r>
    </w:p>
    <w:p w:rsidR="00B55EC3" w:rsidRPr="009A62A1" w:rsidRDefault="007E6FE8" w:rsidP="007E6FE8">
      <w:pPr>
        <w:jc w:val="both"/>
        <w:rPr>
          <w:rFonts w:ascii="Comic Sans MS" w:hAnsi="Comic Sans MS"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Optional Homework/ Challenge Homework</w:t>
      </w:r>
      <w:r w:rsidRPr="009A62A1">
        <w:rPr>
          <w:rFonts w:ascii="Comic Sans MS" w:hAnsi="Comic Sans MS"/>
          <w:color w:val="FF0000"/>
          <w:sz w:val="16"/>
          <w:szCs w:val="16"/>
        </w:rPr>
        <w:t xml:space="preserve">:  Please write a story about a mouse.  </w:t>
      </w:r>
      <w:r w:rsidR="003752EF" w:rsidRPr="009A62A1">
        <w:rPr>
          <w:rFonts w:ascii="Comic Sans MS" w:hAnsi="Comic Sans MS"/>
          <w:color w:val="FF0000"/>
          <w:sz w:val="16"/>
          <w:szCs w:val="16"/>
        </w:rPr>
        <w:t>:0)</w:t>
      </w:r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Pleas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 xml:space="preserve">e send in on Friday, August </w:t>
      </w:r>
      <w:proofErr w:type="gramStart"/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>22</w:t>
      </w:r>
      <w:r w:rsidR="003752EF" w:rsidRPr="009A62A1">
        <w:rPr>
          <w:rFonts w:ascii="Comic Sans MS" w:hAnsi="Comic Sans MS"/>
          <w:b/>
          <w:color w:val="FF0000"/>
          <w:sz w:val="16"/>
          <w:szCs w:val="16"/>
          <w:vertAlign w:val="superscript"/>
        </w:rPr>
        <w:t>nd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.</w:t>
      </w:r>
      <w:proofErr w:type="gramEnd"/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***Homework continued from last week:</w:t>
      </w:r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“Bb Book” &amp; Homework Extension (Optional) – Please turn in when your child has completed this assignment.  Thank you!</w:t>
      </w:r>
    </w:p>
    <w:p w:rsidR="00D943C2" w:rsidRPr="009A62A1" w:rsidRDefault="00D943C2" w:rsidP="007E6FE8">
      <w:pPr>
        <w:jc w:val="both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7E6FE8" w:rsidRPr="009A62A1" w:rsidRDefault="007E6FE8" w:rsidP="007E6FE8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  <w:u w:val="single"/>
        </w:rPr>
        <w:t>Important Information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>: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*The children may purchase ice cream starting in September.  Our class will only purchase ice cream on Friday.  You may send in $ 1.00 to purchase ice cream each Friday.  Please note this is OPTIONAL.  I will not be able to provide change for this, so please send in one dollar or send in exact change.  Thank You!  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Wish List: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Bags of candy for our treat box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Stickers and small toys for our treat box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Extra snacks</w:t>
      </w:r>
    </w:p>
    <w:p w:rsidR="00D943C2" w:rsidRPr="009A62A1" w:rsidRDefault="00D943C2" w:rsidP="00D943C2">
      <w:p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Large Package of Small Cups for the classroom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</w:p>
    <w:p w:rsidR="009A62A1" w:rsidRPr="009A62A1" w:rsidRDefault="009A62A1" w:rsidP="00D943C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9A62A1" w:rsidRPr="009A62A1" w:rsidRDefault="009A62A1" w:rsidP="009A62A1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>PLEASE RETURN YOUR LIBRARY BOOKS ON MONDAY.  Thank you!  :0)</w:t>
      </w:r>
    </w:p>
    <w:p w:rsidR="00D943C2" w:rsidRPr="009A62A1" w:rsidRDefault="00B80DCD" w:rsidP="00D943C2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color w:val="FF0000"/>
          <w:sz w:val="16"/>
          <w:szCs w:val="16"/>
        </w:rPr>
        <w:t xml:space="preserve">       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  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 xml:space="preserve">    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  </w:t>
      </w:r>
    </w:p>
    <w:p w:rsidR="00B80DCD" w:rsidRPr="009A62A1" w:rsidRDefault="00D943C2" w:rsidP="00D943C2">
      <w:pPr>
        <w:jc w:val="both"/>
        <w:rPr>
          <w:rFonts w:ascii="Comic Sans MS" w:hAnsi="Comic Sans MS"/>
          <w:b/>
          <w:color w:val="FF0000"/>
          <w:sz w:val="16"/>
          <w:szCs w:val="16"/>
        </w:rPr>
      </w:pP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        </w:t>
      </w:r>
      <w:r w:rsidR="009A62A1" w:rsidRPr="009A62A1">
        <w:rPr>
          <w:rFonts w:ascii="Comic Sans MS" w:hAnsi="Comic Sans MS"/>
          <w:b/>
          <w:color w:val="FF0000"/>
          <w:sz w:val="16"/>
          <w:szCs w:val="16"/>
        </w:rPr>
        <w:t xml:space="preserve">   </w:t>
      </w:r>
      <w:r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B80DCD" w:rsidRPr="009A62A1">
        <w:rPr>
          <w:rFonts w:ascii="Comic Sans MS" w:hAnsi="Comic Sans MS"/>
          <w:b/>
          <w:color w:val="FF0000"/>
          <w:sz w:val="16"/>
          <w:szCs w:val="16"/>
        </w:rPr>
        <w:t xml:space="preserve">      Have a wonderful weekend!  Miss </w:t>
      </w:r>
      <w:proofErr w:type="spellStart"/>
      <w:r w:rsidR="00B80DCD" w:rsidRPr="009A62A1">
        <w:rPr>
          <w:rFonts w:ascii="Comic Sans MS" w:hAnsi="Comic Sans MS"/>
          <w:b/>
          <w:color w:val="FF0000"/>
          <w:sz w:val="16"/>
          <w:szCs w:val="16"/>
        </w:rPr>
        <w:t>Wilbanks</w:t>
      </w:r>
      <w:proofErr w:type="spellEnd"/>
      <w:r w:rsidR="00B80DCD" w:rsidRPr="009A62A1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3752EF" w:rsidRPr="009A62A1">
        <w:rPr>
          <w:rFonts w:ascii="Comic Sans MS" w:hAnsi="Comic Sans MS"/>
          <w:b/>
          <w:color w:val="FF0000"/>
          <w:sz w:val="16"/>
          <w:szCs w:val="16"/>
        </w:rPr>
        <w:t>&amp; Mrs. Heffner</w:t>
      </w:r>
      <w:r w:rsidR="00B80DCD" w:rsidRPr="009A62A1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sectPr w:rsidR="00B80DCD" w:rsidRPr="009A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6A6"/>
    <w:multiLevelType w:val="hybridMultilevel"/>
    <w:tmpl w:val="F350E6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E8"/>
    <w:rsid w:val="003752EF"/>
    <w:rsid w:val="007E6FE8"/>
    <w:rsid w:val="0098720F"/>
    <w:rsid w:val="009A62A1"/>
    <w:rsid w:val="00B55EC3"/>
    <w:rsid w:val="00B80DCD"/>
    <w:rsid w:val="00CA3E35"/>
    <w:rsid w:val="00D943C2"/>
    <w:rsid w:val="00D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8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E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E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duncancr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Tricia</dc:creator>
  <cp:lastModifiedBy>Wilbanks, Tricia</cp:lastModifiedBy>
  <cp:revision>2</cp:revision>
  <dcterms:created xsi:type="dcterms:W3CDTF">2014-08-14T15:31:00Z</dcterms:created>
  <dcterms:modified xsi:type="dcterms:W3CDTF">2014-08-14T15:31:00Z</dcterms:modified>
</cp:coreProperties>
</file>